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A63F28">
        <w:rPr>
          <w:b/>
          <w:bCs/>
        </w:rPr>
        <w:t>3</w:t>
      </w:r>
      <w:r w:rsidR="00BF5D47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F5D47" w:rsidRPr="00BF5D47">
        <w:t xml:space="preserve">Арматура для кабельных и воздушных </w:t>
      </w:r>
      <w:proofErr w:type="spellStart"/>
      <w:r w:rsidR="00BF5D47" w:rsidRPr="00BF5D47">
        <w:t>линий,арматура</w:t>
      </w:r>
      <w:proofErr w:type="spellEnd"/>
      <w:r w:rsidR="00BF5D47" w:rsidRPr="00BF5D47">
        <w:t xml:space="preserve"> кабельная </w:t>
      </w:r>
      <w:proofErr w:type="spellStart"/>
      <w:r w:rsidR="00BF5D47" w:rsidRPr="00BF5D47">
        <w:t>прочая,бирки</w:t>
      </w:r>
      <w:proofErr w:type="spellEnd"/>
      <w:r w:rsidR="00BF5D47" w:rsidRPr="00BF5D47">
        <w:t xml:space="preserve"> </w:t>
      </w:r>
      <w:proofErr w:type="spellStart"/>
      <w:r w:rsidR="00BF5D47" w:rsidRPr="00BF5D47">
        <w:t>маркировочные,блоки,вводы</w:t>
      </w:r>
      <w:proofErr w:type="spellEnd"/>
      <w:r w:rsidR="00BF5D47" w:rsidRPr="00BF5D47">
        <w:t xml:space="preserve"> кабельные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A63F28">
        <w:t>3</w:t>
      </w:r>
      <w:r w:rsidR="00BF5D47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68B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B0889-D6FD-4905-8C3D-F04E7755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</Pages>
  <Words>470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260</cp:revision>
  <cp:lastPrinted>2020-06-23T01:48:00Z</cp:lastPrinted>
  <dcterms:created xsi:type="dcterms:W3CDTF">2019-02-14T04:19:00Z</dcterms:created>
  <dcterms:modified xsi:type="dcterms:W3CDTF">2022-02-24T09:47:00Z</dcterms:modified>
</cp:coreProperties>
</file>